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2D58" w14:textId="15CEDBE5" w:rsidR="00CD6DB3" w:rsidRPr="00406031" w:rsidRDefault="00CD6DB3" w:rsidP="00CD6DB3">
      <w:pPr>
        <w:jc w:val="center"/>
        <w:rPr>
          <w:b/>
          <w:sz w:val="28"/>
          <w:szCs w:val="28"/>
        </w:rPr>
      </w:pPr>
      <w:r w:rsidRPr="00406031">
        <w:rPr>
          <w:b/>
          <w:sz w:val="28"/>
          <w:szCs w:val="28"/>
        </w:rPr>
        <w:t>Professional Development</w:t>
      </w:r>
      <w:r w:rsidR="00D7129D" w:rsidRPr="00406031">
        <w:rPr>
          <w:b/>
          <w:sz w:val="28"/>
          <w:szCs w:val="28"/>
        </w:rPr>
        <w:t xml:space="preserve"> for Classified Personnel</w:t>
      </w:r>
    </w:p>
    <w:p w14:paraId="2999498F" w14:textId="2180EEA8" w:rsidR="00CD6DB3" w:rsidRPr="00406031" w:rsidRDefault="0013413A" w:rsidP="00072A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February 22, 2013</w:t>
      </w:r>
    </w:p>
    <w:p w14:paraId="207A937F" w14:textId="77777777" w:rsidR="00B25A80" w:rsidRPr="00406031" w:rsidRDefault="00B25A80" w:rsidP="00B25A80">
      <w:pPr>
        <w:rPr>
          <w:b/>
          <w:sz w:val="18"/>
          <w:szCs w:val="18"/>
        </w:rPr>
      </w:pPr>
    </w:p>
    <w:p w14:paraId="4F8569EE" w14:textId="092D9A7F" w:rsidR="00C138BF" w:rsidRPr="00406031" w:rsidRDefault="00B25A80" w:rsidP="00406031">
      <w:pPr>
        <w:pStyle w:val="ListParagraph"/>
        <w:numPr>
          <w:ilvl w:val="0"/>
          <w:numId w:val="3"/>
        </w:numPr>
        <w:rPr>
          <w:b/>
        </w:rPr>
      </w:pPr>
      <w:r w:rsidRPr="00406031">
        <w:rPr>
          <w:b/>
        </w:rPr>
        <w:t>You can click directly on the blue hyperlink</w:t>
      </w:r>
      <w:r w:rsidR="00406031">
        <w:rPr>
          <w:b/>
        </w:rPr>
        <w:t>s below in order to register for these</w:t>
      </w:r>
      <w:r w:rsidRPr="00406031">
        <w:rPr>
          <w:b/>
        </w:rPr>
        <w:t xml:space="preserve"> event</w:t>
      </w:r>
      <w:r w:rsidR="00406031">
        <w:rPr>
          <w:b/>
        </w:rPr>
        <w:t>s</w:t>
      </w:r>
      <w:r w:rsidRPr="00406031">
        <w:rPr>
          <w:b/>
        </w:rPr>
        <w:t xml:space="preserve"> in WisdomWhere.</w:t>
      </w:r>
    </w:p>
    <w:p w14:paraId="5EC5EDEE" w14:textId="77777777" w:rsidR="00406031" w:rsidRPr="00406031" w:rsidRDefault="00406031" w:rsidP="00406031">
      <w:pPr>
        <w:ind w:left="360"/>
        <w:rPr>
          <w:b/>
          <w:sz w:val="18"/>
          <w:szCs w:val="18"/>
        </w:rPr>
      </w:pPr>
    </w:p>
    <w:tbl>
      <w:tblPr>
        <w:tblStyle w:val="TableGrid"/>
        <w:tblpPr w:leftFromText="180" w:rightFromText="180" w:vertAnchor="text" w:horzAnchor="page" w:tblpX="1549" w:tblpY="128"/>
        <w:tblOverlap w:val="never"/>
        <w:tblW w:w="13336" w:type="dxa"/>
        <w:tblLook w:val="04A0" w:firstRow="1" w:lastRow="0" w:firstColumn="1" w:lastColumn="0" w:noHBand="0" w:noVBand="1"/>
      </w:tblPr>
      <w:tblGrid>
        <w:gridCol w:w="2734"/>
        <w:gridCol w:w="2649"/>
        <w:gridCol w:w="2789"/>
        <w:gridCol w:w="2675"/>
        <w:gridCol w:w="2489"/>
      </w:tblGrid>
      <w:tr w:rsidR="00406031" w:rsidRPr="00C138BF" w14:paraId="04929671" w14:textId="77777777" w:rsidTr="00406031">
        <w:trPr>
          <w:trHeight w:val="548"/>
          <w:tblHeader/>
        </w:trPr>
        <w:tc>
          <w:tcPr>
            <w:tcW w:w="2734" w:type="dxa"/>
            <w:shd w:val="clear" w:color="auto" w:fill="A6A6A6"/>
          </w:tcPr>
          <w:p w14:paraId="4D5BC2AD" w14:textId="77777777" w:rsidR="00406031" w:rsidRPr="00C138BF" w:rsidRDefault="00406031" w:rsidP="00406031">
            <w:pPr>
              <w:rPr>
                <w:b/>
              </w:rPr>
            </w:pPr>
            <w:r>
              <w:rPr>
                <w:b/>
              </w:rPr>
              <w:t>Department</w:t>
            </w:r>
            <w:r w:rsidRPr="00C138BF">
              <w:rPr>
                <w:b/>
              </w:rPr>
              <w:t xml:space="preserve"> </w:t>
            </w:r>
          </w:p>
        </w:tc>
        <w:tc>
          <w:tcPr>
            <w:tcW w:w="2649" w:type="dxa"/>
            <w:shd w:val="clear" w:color="auto" w:fill="A6A6A6"/>
          </w:tcPr>
          <w:p w14:paraId="54484DF3" w14:textId="77777777" w:rsidR="00406031" w:rsidRPr="00C138BF" w:rsidRDefault="00406031" w:rsidP="00406031">
            <w:pPr>
              <w:rPr>
                <w:b/>
              </w:rPr>
            </w:pPr>
            <w:r w:rsidRPr="00C138BF">
              <w:rPr>
                <w:b/>
              </w:rPr>
              <w:t>Group Leaders</w:t>
            </w:r>
          </w:p>
        </w:tc>
        <w:tc>
          <w:tcPr>
            <w:tcW w:w="2789" w:type="dxa"/>
            <w:shd w:val="clear" w:color="auto" w:fill="A6A6A6"/>
          </w:tcPr>
          <w:p w14:paraId="74E33AB7" w14:textId="77777777" w:rsidR="00406031" w:rsidRPr="00C138BF" w:rsidRDefault="00406031" w:rsidP="00406031">
            <w:pPr>
              <w:rPr>
                <w:b/>
              </w:rPr>
            </w:pPr>
            <w:r>
              <w:rPr>
                <w:b/>
              </w:rPr>
              <w:t>WisdomWhere Event Title and Notes</w:t>
            </w:r>
          </w:p>
        </w:tc>
        <w:tc>
          <w:tcPr>
            <w:tcW w:w="2675" w:type="dxa"/>
            <w:shd w:val="clear" w:color="auto" w:fill="A6A6A6"/>
          </w:tcPr>
          <w:p w14:paraId="4C507DB5" w14:textId="77777777" w:rsidR="00406031" w:rsidRPr="00C138BF" w:rsidRDefault="00406031" w:rsidP="00406031">
            <w:pPr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2489" w:type="dxa"/>
            <w:shd w:val="clear" w:color="auto" w:fill="A6A6A6"/>
          </w:tcPr>
          <w:p w14:paraId="46F37314" w14:textId="77777777" w:rsidR="00406031" w:rsidRDefault="00406031" w:rsidP="00406031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</w:tr>
      <w:tr w:rsidR="00406031" w:rsidRPr="00406031" w14:paraId="2CEB7190" w14:textId="77777777" w:rsidTr="00227876">
        <w:trPr>
          <w:trHeight w:val="848"/>
        </w:trPr>
        <w:tc>
          <w:tcPr>
            <w:tcW w:w="2734" w:type="dxa"/>
          </w:tcPr>
          <w:p w14:paraId="06A22E2B" w14:textId="77777777" w:rsidR="00406031" w:rsidRPr="00406031" w:rsidRDefault="00406031" w:rsidP="00406031">
            <w:pPr>
              <w:rPr>
                <w:sz w:val="22"/>
                <w:szCs w:val="22"/>
              </w:rPr>
            </w:pPr>
            <w:r w:rsidRPr="00406031">
              <w:rPr>
                <w:sz w:val="22"/>
                <w:szCs w:val="22"/>
              </w:rPr>
              <w:t>Child Nutrition</w:t>
            </w:r>
          </w:p>
        </w:tc>
        <w:tc>
          <w:tcPr>
            <w:tcW w:w="2649" w:type="dxa"/>
          </w:tcPr>
          <w:p w14:paraId="16D1D52E" w14:textId="77777777" w:rsidR="00406031" w:rsidRPr="00406031" w:rsidRDefault="00406031" w:rsidP="00406031">
            <w:pPr>
              <w:rPr>
                <w:sz w:val="22"/>
                <w:szCs w:val="22"/>
              </w:rPr>
            </w:pPr>
            <w:r w:rsidRPr="00406031">
              <w:rPr>
                <w:sz w:val="22"/>
                <w:szCs w:val="22"/>
              </w:rPr>
              <w:t>Judy Wrenn</w:t>
            </w:r>
          </w:p>
          <w:p w14:paraId="0AEC09F9" w14:textId="15306885" w:rsidR="00406031" w:rsidRPr="00406031" w:rsidRDefault="00406031" w:rsidP="00406031">
            <w:pPr>
              <w:rPr>
                <w:sz w:val="22"/>
                <w:szCs w:val="22"/>
              </w:rPr>
            </w:pPr>
          </w:p>
        </w:tc>
        <w:tc>
          <w:tcPr>
            <w:tcW w:w="2789" w:type="dxa"/>
          </w:tcPr>
          <w:p w14:paraId="34B99F3E" w14:textId="77777777" w:rsidR="00406031" w:rsidRDefault="00F97BEF" w:rsidP="0013413A">
            <w:pPr>
              <w:rPr>
                <w:rStyle w:val="Hyperlink"/>
                <w:b/>
                <w:sz w:val="22"/>
                <w:szCs w:val="22"/>
              </w:rPr>
            </w:pPr>
            <w:hyperlink r:id="rId8" w:history="1">
              <w:r w:rsidR="0013413A" w:rsidRPr="0013413A">
                <w:rPr>
                  <w:rStyle w:val="Hyperlink"/>
                  <w:b/>
                  <w:sz w:val="22"/>
                  <w:szCs w:val="22"/>
                </w:rPr>
                <w:t>Child Nutrition:  Hazard Analysis of Critical Points Update</w:t>
              </w:r>
            </w:hyperlink>
          </w:p>
          <w:p w14:paraId="78804B11" w14:textId="4F9D85ED" w:rsidR="00593A62" w:rsidRPr="00406031" w:rsidRDefault="00593A62" w:rsidP="0013413A">
            <w:pPr>
              <w:rPr>
                <w:b/>
                <w:sz w:val="22"/>
                <w:szCs w:val="22"/>
              </w:rPr>
            </w:pPr>
          </w:p>
        </w:tc>
        <w:tc>
          <w:tcPr>
            <w:tcW w:w="2675" w:type="dxa"/>
          </w:tcPr>
          <w:p w14:paraId="6CCCC6F4" w14:textId="77777777" w:rsidR="00406031" w:rsidRPr="00406031" w:rsidRDefault="00406031" w:rsidP="00406031">
            <w:pPr>
              <w:rPr>
                <w:sz w:val="22"/>
                <w:szCs w:val="22"/>
              </w:rPr>
            </w:pPr>
            <w:r w:rsidRPr="00406031">
              <w:rPr>
                <w:sz w:val="22"/>
                <w:szCs w:val="22"/>
              </w:rPr>
              <w:t>NGMS Cafeteria</w:t>
            </w:r>
          </w:p>
        </w:tc>
        <w:tc>
          <w:tcPr>
            <w:tcW w:w="2489" w:type="dxa"/>
          </w:tcPr>
          <w:p w14:paraId="06F9818B" w14:textId="198681E3" w:rsidR="00406031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a.m. – 4:0</w:t>
            </w:r>
            <w:r w:rsidR="00406031" w:rsidRPr="00406031">
              <w:rPr>
                <w:sz w:val="22"/>
                <w:szCs w:val="22"/>
              </w:rPr>
              <w:t>0 p.m.</w:t>
            </w:r>
          </w:p>
        </w:tc>
      </w:tr>
      <w:tr w:rsidR="00406031" w:rsidRPr="00406031" w14:paraId="2A2CD466" w14:textId="77777777" w:rsidTr="00E63825">
        <w:trPr>
          <w:trHeight w:val="1154"/>
        </w:trPr>
        <w:tc>
          <w:tcPr>
            <w:tcW w:w="2734" w:type="dxa"/>
          </w:tcPr>
          <w:p w14:paraId="5F706067" w14:textId="7AA1BE85" w:rsidR="00406031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Custodians</w:t>
            </w:r>
          </w:p>
        </w:tc>
        <w:tc>
          <w:tcPr>
            <w:tcW w:w="2649" w:type="dxa"/>
          </w:tcPr>
          <w:p w14:paraId="5F951C95" w14:textId="77777777" w:rsidR="0013413A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Alston and </w:t>
            </w:r>
          </w:p>
          <w:p w14:paraId="752F2702" w14:textId="76766880" w:rsidR="00406031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Carlos Ashby</w:t>
            </w:r>
          </w:p>
        </w:tc>
        <w:tc>
          <w:tcPr>
            <w:tcW w:w="2789" w:type="dxa"/>
          </w:tcPr>
          <w:p w14:paraId="6BB3AA20" w14:textId="75D2E0E3" w:rsidR="00406031" w:rsidRPr="00406031" w:rsidRDefault="00F97BEF" w:rsidP="0013413A">
            <w:pPr>
              <w:rPr>
                <w:sz w:val="22"/>
                <w:szCs w:val="22"/>
              </w:rPr>
            </w:pPr>
            <w:hyperlink r:id="rId9" w:history="1">
              <w:r w:rsidR="0013413A" w:rsidRPr="0013413A">
                <w:rPr>
                  <w:rStyle w:val="Hyperlink"/>
                  <w:sz w:val="22"/>
                  <w:szCs w:val="22"/>
                </w:rPr>
                <w:t>Custodial Staff Development</w:t>
              </w:r>
            </w:hyperlink>
          </w:p>
        </w:tc>
        <w:tc>
          <w:tcPr>
            <w:tcW w:w="2675" w:type="dxa"/>
          </w:tcPr>
          <w:p w14:paraId="1C38B3B8" w14:textId="360A5CF3" w:rsidR="00406031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C.G. Credle PD Room</w:t>
            </w:r>
          </w:p>
          <w:p w14:paraId="46534E98" w14:textId="77777777" w:rsidR="00406031" w:rsidRPr="00406031" w:rsidRDefault="00406031" w:rsidP="00406031">
            <w:pPr>
              <w:rPr>
                <w:sz w:val="22"/>
                <w:szCs w:val="22"/>
              </w:rPr>
            </w:pPr>
          </w:p>
        </w:tc>
        <w:tc>
          <w:tcPr>
            <w:tcW w:w="2489" w:type="dxa"/>
          </w:tcPr>
          <w:p w14:paraId="04FAF244" w14:textId="3CFDCFF3" w:rsidR="00406031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9:00 a.m. – 11:00 a.m.</w:t>
            </w:r>
          </w:p>
        </w:tc>
      </w:tr>
      <w:tr w:rsidR="00E63825" w:rsidRPr="00406031" w14:paraId="54EF008E" w14:textId="77777777" w:rsidTr="00E63825">
        <w:trPr>
          <w:trHeight w:val="1154"/>
        </w:trPr>
        <w:tc>
          <w:tcPr>
            <w:tcW w:w="2734" w:type="dxa"/>
          </w:tcPr>
          <w:p w14:paraId="08DD8F6B" w14:textId="03D3DF0C" w:rsidR="00E63825" w:rsidRDefault="00E63825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DLF’s (Distance Learning Lab Facilitators)</w:t>
            </w:r>
          </w:p>
        </w:tc>
        <w:tc>
          <w:tcPr>
            <w:tcW w:w="2649" w:type="dxa"/>
          </w:tcPr>
          <w:p w14:paraId="36D3B4AB" w14:textId="72208109" w:rsidR="00E63825" w:rsidRDefault="00E63825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Stephanie Suber</w:t>
            </w:r>
          </w:p>
        </w:tc>
        <w:tc>
          <w:tcPr>
            <w:tcW w:w="2789" w:type="dxa"/>
          </w:tcPr>
          <w:p w14:paraId="72C6D1D2" w14:textId="4024609F" w:rsidR="00227876" w:rsidRDefault="00F97BEF" w:rsidP="0013413A">
            <w:hyperlink r:id="rId10" w:history="1">
              <w:r w:rsidR="00227876" w:rsidRPr="00227876">
                <w:rPr>
                  <w:rStyle w:val="Hyperlink"/>
                </w:rPr>
                <w:t>GO Lab Facilitator Training</w:t>
              </w:r>
            </w:hyperlink>
          </w:p>
        </w:tc>
        <w:tc>
          <w:tcPr>
            <w:tcW w:w="2675" w:type="dxa"/>
          </w:tcPr>
          <w:p w14:paraId="506C4CFD" w14:textId="64032084" w:rsidR="00E63825" w:rsidRDefault="00E63825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NGMS Technology Office</w:t>
            </w:r>
          </w:p>
        </w:tc>
        <w:tc>
          <w:tcPr>
            <w:tcW w:w="2489" w:type="dxa"/>
          </w:tcPr>
          <w:p w14:paraId="65D26EBC" w14:textId="3FCB5A2D" w:rsidR="00E63825" w:rsidRDefault="00E63825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1:00 p.m. – 4:00 p.m.</w:t>
            </w:r>
          </w:p>
        </w:tc>
      </w:tr>
      <w:tr w:rsidR="001E5A43" w:rsidRPr="00406031" w14:paraId="44488F83" w14:textId="77777777" w:rsidTr="001E5A43">
        <w:trPr>
          <w:trHeight w:val="1763"/>
        </w:trPr>
        <w:tc>
          <w:tcPr>
            <w:tcW w:w="2734" w:type="dxa"/>
            <w:tcBorders>
              <w:bottom w:val="single" w:sz="4" w:space="0" w:color="auto"/>
            </w:tcBorders>
          </w:tcPr>
          <w:p w14:paraId="5334A671" w14:textId="2EB6722D" w:rsidR="001E5A43" w:rsidRPr="00406031" w:rsidRDefault="001E5A43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Pre-K Teacher Assistants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25E222A8" w14:textId="2846FD2B" w:rsidR="001E5A43" w:rsidRPr="00406031" w:rsidRDefault="001E5A43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Betty Crute</w:t>
            </w:r>
          </w:p>
        </w:tc>
        <w:tc>
          <w:tcPr>
            <w:tcW w:w="2789" w:type="dxa"/>
            <w:tcBorders>
              <w:bottom w:val="single" w:sz="4" w:space="0" w:color="auto"/>
            </w:tcBorders>
          </w:tcPr>
          <w:p w14:paraId="62644DB0" w14:textId="78407ED3" w:rsidR="001E5A43" w:rsidRDefault="0013413A" w:rsidP="00406031">
            <w:r>
              <w:t>-No Need to Register</w:t>
            </w:r>
          </w:p>
          <w:p w14:paraId="447A5DCC" w14:textId="77777777" w:rsidR="00F97BEF" w:rsidRDefault="0013413A" w:rsidP="00406031">
            <w:r>
              <w:t xml:space="preserve">-Registration already </w:t>
            </w:r>
            <w:r w:rsidR="00F97BEF">
              <w:t xml:space="preserve"> </w:t>
            </w:r>
          </w:p>
          <w:p w14:paraId="6F584631" w14:textId="256D4044" w:rsidR="0013413A" w:rsidRDefault="00F97BEF" w:rsidP="00406031">
            <w:bookmarkStart w:id="0" w:name="_GoBack"/>
            <w:bookmarkEnd w:id="0"/>
            <w:r>
              <w:t xml:space="preserve"> </w:t>
            </w:r>
            <w:r w:rsidR="0013413A">
              <w:t>Complete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14:paraId="20C8569B" w14:textId="28097B66" w:rsidR="001E5A43" w:rsidRDefault="001E5A43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 River Elementary School PD Room</w:t>
            </w:r>
            <w:r w:rsidR="0013413A">
              <w:rPr>
                <w:sz w:val="22"/>
                <w:szCs w:val="22"/>
              </w:rPr>
              <w:t xml:space="preserve"> AM </w:t>
            </w:r>
          </w:p>
          <w:p w14:paraId="40AF3227" w14:textId="77777777" w:rsidR="0013413A" w:rsidRDefault="0013413A" w:rsidP="00406031">
            <w:pPr>
              <w:rPr>
                <w:sz w:val="22"/>
                <w:szCs w:val="22"/>
              </w:rPr>
            </w:pPr>
          </w:p>
          <w:p w14:paraId="2889CABA" w14:textId="0ECFBFC4" w:rsidR="0013413A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West Oxford Elementary School Media Center PM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1696E6DE" w14:textId="77777777" w:rsidR="001E5A43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a.m. – 12</w:t>
            </w:r>
            <w:r w:rsidR="001E5A43">
              <w:rPr>
                <w:sz w:val="22"/>
                <w:szCs w:val="22"/>
              </w:rPr>
              <w:t>:00 p.m.</w:t>
            </w:r>
          </w:p>
          <w:p w14:paraId="36239F14" w14:textId="77777777" w:rsidR="0013413A" w:rsidRDefault="0013413A" w:rsidP="00406031">
            <w:pPr>
              <w:rPr>
                <w:sz w:val="22"/>
                <w:szCs w:val="22"/>
              </w:rPr>
            </w:pPr>
          </w:p>
          <w:p w14:paraId="0F9A973D" w14:textId="77777777" w:rsidR="0013413A" w:rsidRDefault="0013413A" w:rsidP="00406031">
            <w:pPr>
              <w:rPr>
                <w:sz w:val="22"/>
                <w:szCs w:val="22"/>
              </w:rPr>
            </w:pPr>
          </w:p>
          <w:p w14:paraId="4932FE0A" w14:textId="2E846CEB" w:rsidR="0013413A" w:rsidRPr="00406031" w:rsidRDefault="0013413A" w:rsidP="00406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 p.m. –  4:00 p.m.</w:t>
            </w:r>
          </w:p>
        </w:tc>
      </w:tr>
      <w:tr w:rsidR="001E5A43" w:rsidRPr="00406031" w14:paraId="2CC3563B" w14:textId="77777777" w:rsidTr="0013413A">
        <w:trPr>
          <w:trHeight w:val="744"/>
        </w:trPr>
        <w:tc>
          <w:tcPr>
            <w:tcW w:w="2734" w:type="dxa"/>
            <w:tcBorders>
              <w:bottom w:val="single" w:sz="4" w:space="0" w:color="auto"/>
            </w:tcBorders>
          </w:tcPr>
          <w:p w14:paraId="2851D90E" w14:textId="77777777" w:rsidR="001E5A43" w:rsidRDefault="001E5A43" w:rsidP="001E5A43">
            <w:pPr>
              <w:rPr>
                <w:sz w:val="22"/>
                <w:szCs w:val="22"/>
              </w:rPr>
            </w:pPr>
            <w:r w:rsidRPr="00406031">
              <w:rPr>
                <w:sz w:val="22"/>
                <w:szCs w:val="22"/>
              </w:rPr>
              <w:t>Teacher Assistants</w:t>
            </w:r>
          </w:p>
          <w:p w14:paraId="14DD21A7" w14:textId="5D5C0CC2" w:rsidR="00E63825" w:rsidRPr="00406031" w:rsidRDefault="00E63825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(All TA’s should attend one of the three sessions available)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0FE032A7" w14:textId="77777777" w:rsidR="001E5A43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George McFarley</w:t>
            </w:r>
          </w:p>
          <w:p w14:paraId="0260B9EC" w14:textId="5D7098CC" w:rsidR="0013413A" w:rsidRPr="00406031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Charmaine Day-Heggie</w:t>
            </w:r>
          </w:p>
        </w:tc>
        <w:tc>
          <w:tcPr>
            <w:tcW w:w="2789" w:type="dxa"/>
            <w:tcBorders>
              <w:bottom w:val="single" w:sz="4" w:space="0" w:color="auto"/>
            </w:tcBorders>
          </w:tcPr>
          <w:p w14:paraId="68C2F7E1" w14:textId="2E19F430" w:rsidR="001E5A43" w:rsidRPr="00406031" w:rsidRDefault="00F97BEF" w:rsidP="0013413A">
            <w:pPr>
              <w:rPr>
                <w:b/>
                <w:sz w:val="22"/>
                <w:szCs w:val="22"/>
              </w:rPr>
            </w:pPr>
            <w:hyperlink r:id="rId11" w:history="1">
              <w:r w:rsidR="00593A62" w:rsidRPr="00593A62">
                <w:rPr>
                  <w:rStyle w:val="Hyperlink"/>
                  <w:b/>
                  <w:sz w:val="22"/>
                  <w:szCs w:val="22"/>
                </w:rPr>
                <w:t>Safety Planning and WisdomWhere Transition for TA's</w:t>
              </w:r>
            </w:hyperlink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14:paraId="1AAC65D5" w14:textId="788A9D46" w:rsidR="001E5A43" w:rsidRPr="00406031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West Oxford Elementary Media Center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733F1E36" w14:textId="63DEEFC8" w:rsidR="0013413A" w:rsidRDefault="0013413A" w:rsidP="001E5A43">
            <w:pPr>
              <w:rPr>
                <w:sz w:val="22"/>
                <w:szCs w:val="22"/>
              </w:rPr>
            </w:pPr>
            <w:r w:rsidRPr="00963F52">
              <w:rPr>
                <w:b/>
                <w:bCs/>
                <w:sz w:val="22"/>
                <w:szCs w:val="22"/>
              </w:rPr>
              <w:t>Three Sessions – Register for One</w:t>
            </w:r>
          </w:p>
          <w:p w14:paraId="7C53E341" w14:textId="77777777" w:rsidR="0013413A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8:00 a.m. – 10:00 a.m.</w:t>
            </w:r>
          </w:p>
          <w:p w14:paraId="5D4DBE0B" w14:textId="77777777" w:rsidR="0013413A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10:30 a.m. – 12:30 p.m.</w:t>
            </w:r>
          </w:p>
          <w:p w14:paraId="62CB4FDA" w14:textId="31FFA7D0" w:rsidR="0013413A" w:rsidRPr="00406031" w:rsidRDefault="0013413A" w:rsidP="001E5A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 p.m. – 4:00 p.m.</w:t>
            </w:r>
          </w:p>
        </w:tc>
      </w:tr>
      <w:tr w:rsidR="0013413A" w:rsidRPr="00406031" w14:paraId="64181C14" w14:textId="77777777" w:rsidTr="0013413A">
        <w:trPr>
          <w:trHeight w:val="744"/>
        </w:trPr>
        <w:tc>
          <w:tcPr>
            <w:tcW w:w="2734" w:type="dxa"/>
            <w:tcBorders>
              <w:bottom w:val="single" w:sz="4" w:space="0" w:color="auto"/>
            </w:tcBorders>
            <w:shd w:val="clear" w:color="auto" w:fill="A6A6A6"/>
          </w:tcPr>
          <w:p w14:paraId="50E7F0C6" w14:textId="21B02ADD" w:rsidR="0013413A" w:rsidRPr="00406031" w:rsidRDefault="0013413A" w:rsidP="0013413A">
            <w:pPr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Department</w:t>
            </w:r>
            <w:r w:rsidRPr="00C138BF">
              <w:rPr>
                <w:b/>
              </w:rPr>
              <w:t xml:space="preserve"> </w:t>
            </w:r>
          </w:p>
        </w:tc>
        <w:tc>
          <w:tcPr>
            <w:tcW w:w="2649" w:type="dxa"/>
            <w:tcBorders>
              <w:bottom w:val="single" w:sz="4" w:space="0" w:color="auto"/>
            </w:tcBorders>
            <w:shd w:val="clear" w:color="auto" w:fill="A6A6A6"/>
          </w:tcPr>
          <w:p w14:paraId="6D0CAC2D" w14:textId="7E692271" w:rsidR="0013413A" w:rsidRDefault="0013413A" w:rsidP="0013413A">
            <w:pPr>
              <w:rPr>
                <w:sz w:val="22"/>
                <w:szCs w:val="22"/>
              </w:rPr>
            </w:pPr>
            <w:r w:rsidRPr="00C138BF">
              <w:rPr>
                <w:b/>
              </w:rPr>
              <w:t>Group Leaders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6A6A6"/>
          </w:tcPr>
          <w:p w14:paraId="1A3628CB" w14:textId="225B582A" w:rsidR="0013413A" w:rsidRPr="00406031" w:rsidRDefault="0013413A" w:rsidP="0013413A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WisdomWhere Event Title and Notes</w:t>
            </w:r>
          </w:p>
        </w:tc>
        <w:tc>
          <w:tcPr>
            <w:tcW w:w="2675" w:type="dxa"/>
            <w:tcBorders>
              <w:bottom w:val="single" w:sz="4" w:space="0" w:color="auto"/>
            </w:tcBorders>
            <w:shd w:val="clear" w:color="auto" w:fill="A6A6A6"/>
          </w:tcPr>
          <w:p w14:paraId="2AC7C3B2" w14:textId="25521AB3" w:rsidR="0013413A" w:rsidRDefault="0013413A" w:rsidP="0013413A">
            <w:pPr>
              <w:rPr>
                <w:sz w:val="22"/>
                <w:szCs w:val="22"/>
              </w:rPr>
            </w:pPr>
            <w:r>
              <w:rPr>
                <w:b/>
              </w:rPr>
              <w:t>Location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6A6A6"/>
          </w:tcPr>
          <w:p w14:paraId="4CAB563C" w14:textId="59D71DE4" w:rsidR="0013413A" w:rsidRDefault="0013413A" w:rsidP="0013413A">
            <w:pPr>
              <w:rPr>
                <w:sz w:val="22"/>
                <w:szCs w:val="22"/>
              </w:rPr>
            </w:pPr>
            <w:r>
              <w:rPr>
                <w:b/>
              </w:rPr>
              <w:t>Time</w:t>
            </w:r>
          </w:p>
        </w:tc>
      </w:tr>
      <w:tr w:rsidR="0013413A" w:rsidRPr="00406031" w14:paraId="7F1A2F3B" w14:textId="77777777" w:rsidTr="0013413A">
        <w:trPr>
          <w:trHeight w:val="744"/>
        </w:trPr>
        <w:tc>
          <w:tcPr>
            <w:tcW w:w="2734" w:type="dxa"/>
            <w:shd w:val="clear" w:color="auto" w:fill="auto"/>
          </w:tcPr>
          <w:p w14:paraId="5A7813CF" w14:textId="6D7223AC" w:rsidR="00963F52" w:rsidRPr="00963F52" w:rsidRDefault="00963F52" w:rsidP="0013413A">
            <w:r w:rsidRPr="00963F52">
              <w:t>Office Professionals-</w:t>
            </w:r>
          </w:p>
          <w:p w14:paraId="47B9CE73" w14:textId="3E31ED57" w:rsidR="00963F52" w:rsidRPr="00963F52" w:rsidRDefault="00963F52" w:rsidP="00963F52">
            <w:pPr>
              <w:pStyle w:val="ListParagraph"/>
              <w:numPr>
                <w:ilvl w:val="0"/>
                <w:numId w:val="4"/>
              </w:numPr>
            </w:pPr>
            <w:r w:rsidRPr="00963F52">
              <w:t>Bookkeepers</w:t>
            </w:r>
          </w:p>
          <w:p w14:paraId="2FFD6DAC" w14:textId="4ECF7751" w:rsidR="00963F52" w:rsidRPr="00963F52" w:rsidRDefault="00963F52" w:rsidP="00963F52">
            <w:pPr>
              <w:pStyle w:val="ListParagraph"/>
              <w:numPr>
                <w:ilvl w:val="0"/>
                <w:numId w:val="4"/>
              </w:numPr>
            </w:pPr>
            <w:r w:rsidRPr="00963F52">
              <w:t>Secretaries</w:t>
            </w:r>
          </w:p>
          <w:p w14:paraId="4BFF11B9" w14:textId="2EAC244A" w:rsidR="00963F52" w:rsidRPr="00963F52" w:rsidRDefault="00963F52" w:rsidP="00963F52">
            <w:pPr>
              <w:pStyle w:val="ListParagraph"/>
              <w:numPr>
                <w:ilvl w:val="0"/>
                <w:numId w:val="4"/>
              </w:numPr>
            </w:pPr>
            <w:r w:rsidRPr="00963F52">
              <w:t>Receptionists</w:t>
            </w:r>
          </w:p>
          <w:p w14:paraId="2A58080C" w14:textId="77777777" w:rsidR="00963F52" w:rsidRPr="00963F52" w:rsidRDefault="00963F52" w:rsidP="00963F52">
            <w:pPr>
              <w:pStyle w:val="ListParagraph"/>
              <w:numPr>
                <w:ilvl w:val="0"/>
                <w:numId w:val="4"/>
              </w:numPr>
            </w:pPr>
            <w:r w:rsidRPr="00963F52">
              <w:t>NCWISE</w:t>
            </w:r>
          </w:p>
          <w:p w14:paraId="4F7E9E4E" w14:textId="77777777" w:rsidR="00963F52" w:rsidRPr="00963F52" w:rsidRDefault="00963F52" w:rsidP="00963F52">
            <w:pPr>
              <w:pStyle w:val="ListParagraph"/>
              <w:numPr>
                <w:ilvl w:val="0"/>
                <w:numId w:val="4"/>
              </w:numPr>
            </w:pPr>
            <w:r w:rsidRPr="00963F52">
              <w:t>Finance</w:t>
            </w:r>
          </w:p>
          <w:p w14:paraId="5EB1FE35" w14:textId="77777777" w:rsidR="00963F52" w:rsidRPr="00963F52" w:rsidRDefault="00963F52" w:rsidP="00963F52">
            <w:pPr>
              <w:ind w:left="360"/>
            </w:pPr>
          </w:p>
          <w:p w14:paraId="436D0085" w14:textId="77777777" w:rsidR="0013413A" w:rsidRPr="00963F52" w:rsidRDefault="0013413A" w:rsidP="00963F52"/>
        </w:tc>
        <w:tc>
          <w:tcPr>
            <w:tcW w:w="2649" w:type="dxa"/>
            <w:shd w:val="clear" w:color="auto" w:fill="auto"/>
          </w:tcPr>
          <w:p w14:paraId="4B9CBFD2" w14:textId="21D47103" w:rsidR="0013413A" w:rsidRPr="00963F52" w:rsidRDefault="00963F52" w:rsidP="0013413A">
            <w:r w:rsidRPr="00963F52">
              <w:t>Tommy Harrington</w:t>
            </w:r>
          </w:p>
        </w:tc>
        <w:tc>
          <w:tcPr>
            <w:tcW w:w="2789" w:type="dxa"/>
            <w:shd w:val="clear" w:color="auto" w:fill="auto"/>
          </w:tcPr>
          <w:p w14:paraId="5777AA0A" w14:textId="5364FA30" w:rsidR="0013413A" w:rsidRPr="00963F52" w:rsidRDefault="00F97BEF" w:rsidP="0013413A">
            <w:hyperlink r:id="rId12" w:history="1">
              <w:r w:rsidR="00227876" w:rsidRPr="00227876">
                <w:rPr>
                  <w:rStyle w:val="Hyperlink"/>
                </w:rPr>
                <w:t>Excel Shortcuts-Increasing Productivity</w:t>
              </w:r>
            </w:hyperlink>
          </w:p>
        </w:tc>
        <w:tc>
          <w:tcPr>
            <w:tcW w:w="2675" w:type="dxa"/>
            <w:shd w:val="clear" w:color="auto" w:fill="auto"/>
          </w:tcPr>
          <w:p w14:paraId="24C317CD" w14:textId="6E0032E4" w:rsidR="0013413A" w:rsidRPr="00963F52" w:rsidRDefault="00963F52" w:rsidP="0013413A">
            <w:r w:rsidRPr="00963F52">
              <w:t>Central Office Board Room</w:t>
            </w:r>
          </w:p>
        </w:tc>
        <w:tc>
          <w:tcPr>
            <w:tcW w:w="2489" w:type="dxa"/>
            <w:shd w:val="clear" w:color="auto" w:fill="auto"/>
          </w:tcPr>
          <w:p w14:paraId="6B74E8F7" w14:textId="087C96A6" w:rsidR="0013413A" w:rsidRPr="00963F52" w:rsidRDefault="00963F52" w:rsidP="0013413A">
            <w:r w:rsidRPr="00963F52">
              <w:t>1:00 p.m. – 5:00 p.m.</w:t>
            </w:r>
          </w:p>
        </w:tc>
      </w:tr>
    </w:tbl>
    <w:p w14:paraId="0EC9065B" w14:textId="556EEF21" w:rsidR="00C138BF" w:rsidRPr="00406031" w:rsidRDefault="00C138BF" w:rsidP="00406031">
      <w:pPr>
        <w:rPr>
          <w:sz w:val="22"/>
          <w:szCs w:val="22"/>
        </w:rPr>
      </w:pPr>
    </w:p>
    <w:sectPr w:rsidR="00C138BF" w:rsidRPr="00406031" w:rsidSect="00C67FF7">
      <w:headerReference w:type="default" r:id="rId13"/>
      <w:footerReference w:type="even" r:id="rId14"/>
      <w:footerReference w:type="default" r:id="rId15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5E397" w14:textId="77777777" w:rsidR="00593A62" w:rsidRDefault="00593A62">
      <w:r>
        <w:separator/>
      </w:r>
    </w:p>
  </w:endnote>
  <w:endnote w:type="continuationSeparator" w:id="0">
    <w:p w14:paraId="0A8AB253" w14:textId="77777777" w:rsidR="00593A62" w:rsidRDefault="0059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339" w14:textId="77777777" w:rsidR="00593A62" w:rsidRDefault="00593A62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4EE00" w14:textId="77777777" w:rsidR="00593A62" w:rsidRDefault="00593A62" w:rsidP="00DB261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0327" w14:textId="77777777" w:rsidR="00593A62" w:rsidRDefault="00593A62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BEF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65D28F" w14:textId="00D7A201" w:rsidR="00593A62" w:rsidRPr="00DB261C" w:rsidRDefault="00593A62" w:rsidP="00DB261C">
    <w:pPr>
      <w:pStyle w:val="Footer"/>
      <w:ind w:firstLine="360"/>
      <w:rPr>
        <w:i/>
      </w:rPr>
    </w:pPr>
    <w:r>
      <w:rPr>
        <w:i/>
      </w:rPr>
      <w:t xml:space="preserve">PD 2/22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983D" w14:textId="77777777" w:rsidR="00593A62" w:rsidRDefault="00593A62">
      <w:r>
        <w:separator/>
      </w:r>
    </w:p>
  </w:footnote>
  <w:footnote w:type="continuationSeparator" w:id="0">
    <w:p w14:paraId="5F908AAF" w14:textId="77777777" w:rsidR="00593A62" w:rsidRDefault="00593A6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DFA03" w14:textId="739E8A8F" w:rsidR="00593A62" w:rsidRPr="00DB261C" w:rsidRDefault="00593A62">
    <w:pPr>
      <w:pStyle w:val="Header"/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5DF"/>
    <w:multiLevelType w:val="hybridMultilevel"/>
    <w:tmpl w:val="BE6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91681"/>
    <w:multiLevelType w:val="hybridMultilevel"/>
    <w:tmpl w:val="7360AB88"/>
    <w:lvl w:ilvl="0" w:tplc="72B6333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A4F2F"/>
    <w:multiLevelType w:val="hybridMultilevel"/>
    <w:tmpl w:val="E89C5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407F0"/>
    <w:multiLevelType w:val="hybridMultilevel"/>
    <w:tmpl w:val="677E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B3"/>
    <w:rsid w:val="00022DD0"/>
    <w:rsid w:val="00072AFC"/>
    <w:rsid w:val="00096FA1"/>
    <w:rsid w:val="000A6D39"/>
    <w:rsid w:val="000B1B5B"/>
    <w:rsid w:val="000B5B2E"/>
    <w:rsid w:val="0013413A"/>
    <w:rsid w:val="001570F5"/>
    <w:rsid w:val="00181330"/>
    <w:rsid w:val="001E5A43"/>
    <w:rsid w:val="00220049"/>
    <w:rsid w:val="00227876"/>
    <w:rsid w:val="002502AE"/>
    <w:rsid w:val="00250422"/>
    <w:rsid w:val="00262F62"/>
    <w:rsid w:val="00285919"/>
    <w:rsid w:val="002C5087"/>
    <w:rsid w:val="002E4721"/>
    <w:rsid w:val="00325BCD"/>
    <w:rsid w:val="00350B81"/>
    <w:rsid w:val="003F3C4A"/>
    <w:rsid w:val="00400BA9"/>
    <w:rsid w:val="00406031"/>
    <w:rsid w:val="00427CC2"/>
    <w:rsid w:val="00453A85"/>
    <w:rsid w:val="00484020"/>
    <w:rsid w:val="004B40A3"/>
    <w:rsid w:val="004C444B"/>
    <w:rsid w:val="004F718D"/>
    <w:rsid w:val="00515229"/>
    <w:rsid w:val="00593A62"/>
    <w:rsid w:val="005D7B23"/>
    <w:rsid w:val="005F3BC0"/>
    <w:rsid w:val="006167DA"/>
    <w:rsid w:val="0062093D"/>
    <w:rsid w:val="006739B6"/>
    <w:rsid w:val="00676114"/>
    <w:rsid w:val="00696CB8"/>
    <w:rsid w:val="006E4E56"/>
    <w:rsid w:val="0088428F"/>
    <w:rsid w:val="008B4643"/>
    <w:rsid w:val="008C70F2"/>
    <w:rsid w:val="008D38FC"/>
    <w:rsid w:val="009430E6"/>
    <w:rsid w:val="00963F52"/>
    <w:rsid w:val="00964C5F"/>
    <w:rsid w:val="009C70FA"/>
    <w:rsid w:val="009D68B8"/>
    <w:rsid w:val="00A159BC"/>
    <w:rsid w:val="00A6140E"/>
    <w:rsid w:val="00AA5238"/>
    <w:rsid w:val="00B25A80"/>
    <w:rsid w:val="00B61207"/>
    <w:rsid w:val="00BF2AE2"/>
    <w:rsid w:val="00C138BF"/>
    <w:rsid w:val="00C25173"/>
    <w:rsid w:val="00C67FF7"/>
    <w:rsid w:val="00C96334"/>
    <w:rsid w:val="00CA22D1"/>
    <w:rsid w:val="00CD6DB3"/>
    <w:rsid w:val="00D60E16"/>
    <w:rsid w:val="00D7129D"/>
    <w:rsid w:val="00D920DD"/>
    <w:rsid w:val="00DA11F0"/>
    <w:rsid w:val="00DB261C"/>
    <w:rsid w:val="00DC5D77"/>
    <w:rsid w:val="00DD451A"/>
    <w:rsid w:val="00DD61E8"/>
    <w:rsid w:val="00DF0255"/>
    <w:rsid w:val="00E01A6B"/>
    <w:rsid w:val="00E227B7"/>
    <w:rsid w:val="00E23525"/>
    <w:rsid w:val="00E63825"/>
    <w:rsid w:val="00ED51F9"/>
    <w:rsid w:val="00F97B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E5AA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B5B2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60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B5B2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60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solutionwhere.com/WW/Aspx/Public/Search/ShowCourse.aspx?courseNum=2100&amp;cId=25" TargetMode="External"/><Relationship Id="rId12" Type="http://schemas.openxmlformats.org/officeDocument/2006/relationships/hyperlink" Target="https://www.solutionwhere.com/WW/Aspx/Public/Search/ShowSession.aspx?sessionId=k5bwvi45q0mr2145db1t5wuc12/12/201211:56:20%20AM121&amp;cId=25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solutionwhere.com/WW/Aspx/Public/Search/ShowSession.aspx?sessionId=nh2pcbzomb1iw1fdh2zrtoes2/2/20132:03:11%20PM293&amp;cId=25" TargetMode="External"/><Relationship Id="rId9" Type="http://schemas.openxmlformats.org/officeDocument/2006/relationships/hyperlink" Target="https://www.solutionwhere.com/WW/Aspx/Public/Search/ShowSession.aspx?sessionId=5s20kyvpbcktskyynxhidxaz2/11/20133:10:36%20PM299&amp;cId=25" TargetMode="External"/><Relationship Id="rId10" Type="http://schemas.openxmlformats.org/officeDocument/2006/relationships/hyperlink" Target="https://www.solutionwhere.com/WW/Aspx/Public/Search/ShowSession.aspx?sessionId=5s20kyvpbcktskyynxhidxaz2/11/20131:58:51%20PM114&amp;cId=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Granville County Schools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Ann Newcomb</cp:lastModifiedBy>
  <cp:revision>4</cp:revision>
  <cp:lastPrinted>2012-08-07T19:56:00Z</cp:lastPrinted>
  <dcterms:created xsi:type="dcterms:W3CDTF">2013-02-14T02:19:00Z</dcterms:created>
  <dcterms:modified xsi:type="dcterms:W3CDTF">2013-02-14T02:40:00Z</dcterms:modified>
</cp:coreProperties>
</file>